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F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r w:rsidRPr="00EA492A">
        <w:rPr>
          <w:rFonts w:ascii="Times New Roman" w:hAnsi="Times New Roman" w:cs="Times New Roman"/>
        </w:rPr>
        <w:t>REPUBLIKA HRVATSKA</w:t>
      </w:r>
    </w:p>
    <w:p w:rsidR="00EA492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r w:rsidRPr="00EA492A">
        <w:rPr>
          <w:rFonts w:ascii="Times New Roman" w:hAnsi="Times New Roman" w:cs="Times New Roman"/>
        </w:rPr>
        <w:t>MEĐIMURSKA ŽUPANIJA</w:t>
      </w:r>
    </w:p>
    <w:p w:rsidR="00EA492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r w:rsidRPr="00EA492A">
        <w:rPr>
          <w:rFonts w:ascii="Times New Roman" w:hAnsi="Times New Roman" w:cs="Times New Roman"/>
        </w:rPr>
        <w:t>OSNOVNA ŠKOLA DONJA DUBRAVA</w:t>
      </w:r>
    </w:p>
    <w:p w:rsid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A492A">
        <w:rPr>
          <w:rFonts w:ascii="Times New Roman" w:hAnsi="Times New Roman" w:cs="Times New Roman"/>
        </w:rPr>
        <w:t>Krbulja</w:t>
      </w:r>
      <w:proofErr w:type="spellEnd"/>
      <w:r w:rsidRPr="00EA492A">
        <w:rPr>
          <w:rFonts w:ascii="Times New Roman" w:hAnsi="Times New Roman" w:cs="Times New Roman"/>
        </w:rPr>
        <w:t xml:space="preserve"> 21, 40328 Donja Dubrava</w:t>
      </w:r>
    </w:p>
    <w:p w:rsidR="009B12F4" w:rsidRDefault="00C229A1" w:rsidP="00EA4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KLASA:406-01/16</w:t>
      </w:r>
      <w:r w:rsidR="00D560A0">
        <w:rPr>
          <w:rFonts w:ascii="Times New Roman" w:hAnsi="Times New Roman" w:cs="Times New Roman"/>
        </w:rPr>
        <w:t>-01/1</w:t>
      </w:r>
    </w:p>
    <w:p w:rsidR="009B12F4" w:rsidRPr="00EA492A" w:rsidRDefault="00C229A1" w:rsidP="00EA4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URBROJ:2109-26-17</w:t>
      </w:r>
      <w:r w:rsidR="0044258B">
        <w:rPr>
          <w:rFonts w:ascii="Times New Roman" w:hAnsi="Times New Roman" w:cs="Times New Roman"/>
        </w:rPr>
        <w:t>-01-2</w:t>
      </w:r>
    </w:p>
    <w:p w:rsidR="00EA492A" w:rsidRPr="00EA492A" w:rsidRDefault="0044258B" w:rsidP="00EA49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Donja Dubrava, 31. 07</w:t>
      </w:r>
      <w:r w:rsidR="004D09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2017</w:t>
      </w:r>
    </w:p>
    <w:p w:rsidR="00EA492A" w:rsidRPr="00EA492A" w:rsidRDefault="00EA492A" w:rsidP="00EA492A">
      <w:pPr>
        <w:spacing w:after="0" w:line="240" w:lineRule="auto"/>
        <w:rPr>
          <w:rFonts w:ascii="Times New Roman" w:hAnsi="Times New Roman" w:cs="Times New Roman"/>
        </w:rPr>
      </w:pPr>
    </w:p>
    <w:p w:rsidR="00EA492A" w:rsidRPr="00EA492A" w:rsidRDefault="00EA492A" w:rsidP="00EA492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A492A" w:rsidRDefault="009D671E" w:rsidP="0044258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line id="Ravni poveznik 1" o:spid="_x0000_s1026" style="position:absolute;left:0;text-align:left;z-index:251657216;visibility:visible;mso-width-relative:margin" from="628.85pt,10.25pt" to="695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TdzAEAAP4DAAAOAAAAZHJzL2Uyb0RvYy54bWysU8GO0zAQvSPxD5bvNGkF7CpquoddLRcE&#10;1QIf4HXGjYXtsWyTpHw9Y6dNV4CEdsXFydjz3sx7Hm9vJmvYACFqdC1fr2rOwEnstDu0/NvX+zfX&#10;nMUkXCcMOmj5ESK/2b1+tR19Axvs0XQQGJG42Iy+5X1KvqmqKHuwIq7Qg6NDhcGKRGE4VF0QI7Fb&#10;U23q+n01Yuh8QAkx0u7dfMh3hV8pkOmzUhESMy2n3lJZQ1kf81rttqI5BOF7LU9tiBd0YYV2VHSh&#10;uhNJsB9B/0FltQwYUaWVRFuhUlpC0UBq1vVvar70wkPRQuZEv9gU/x+t/DTsA9Md3R1nTli6ogcx&#10;OM08DvDT6e9snT0afWwo9dbtwymKfh+y4EkFm78khU3F1+PiK0yJSdq8fnt1tXnHmTwfVRecDzF9&#10;ALQs/7TcaJcVi0YMH2OiWpR6TsnbxuU1otHdvTamBHlW4NYENgi65TSVjgn3JIuijKyyjrnz8peO&#10;BmbWB1DkAvW6LtXL/F04hZTg0pnXOMrOMEUdLMD638BTfoZCmc3ngBdEqYwuLWCrHYa/Vb9Yoeb8&#10;swOz7mzBI3bHcqfFGhqy4vjpQeQpfhoX+OXZ7n4BAAD//wMAUEsDBBQABgAIAAAAIQB/PU0x4AAA&#10;AAsBAAAPAAAAZHJzL2Rvd25yZXYueG1sTI89T8MwEIZ3pP4H65C6UaeBfhDiVBUqC+qS0AE2N77G&#10;EfE5jZ0m/Pu6YoDxvXv03nPpZjQNu2DnaksC5rMIGFJpVU2VgMPH28MamPOSlGwsoYAfdLDJJnep&#10;TJQdKMdL4SsWSsglUoD2vk04d6VGI93Mtkhhd7KdkT7EruKqk0MoNw2Po2jJjawpXNCyxVeN5XfR&#10;GwHv5707PC3zXf55XhfD16nXlUUhpvfj9gWYx9H/wXDTD+qQBaej7Uk51oQcL1arwAqIowWwG/H4&#10;PI+BHX8nPEv5/x+yKwAAAP//AwBQSwECLQAUAAYACAAAACEAtoM4kv4AAADhAQAAEwAAAAAAAAAA&#10;AAAAAAAAAAAAW0NvbnRlbnRfVHlwZXNdLnhtbFBLAQItABQABgAIAAAAIQA4/SH/1gAAAJQBAAAL&#10;AAAAAAAAAAAAAAAAAC8BAABfcmVscy8ucmVsc1BLAQItABQABgAIAAAAIQCVPKTdzAEAAP4DAAAO&#10;AAAAAAAAAAAAAAAAAC4CAABkcnMvZTJvRG9jLnhtbFBLAQItABQABgAIAAAAIQB/PU0x4AAAAAsB&#10;AAAPAAAAAAAAAAAAAAAAACYEAABkcnMvZG93bnJldi54bWxQSwUGAAAAAAQABADzAAAAMwUAAAAA&#10;" strokecolor="black [3213]"/>
        </w:pict>
      </w:r>
      <w:r w:rsidR="00C229A1">
        <w:rPr>
          <w:rFonts w:ascii="Times New Roman" w:hAnsi="Times New Roman" w:cs="Times New Roman"/>
        </w:rPr>
        <w:t>Na temelju čl. 28</w:t>
      </w:r>
      <w:r w:rsidR="00EA492A" w:rsidRPr="00EA492A">
        <w:rPr>
          <w:rFonts w:ascii="Times New Roman" w:hAnsi="Times New Roman" w:cs="Times New Roman"/>
        </w:rPr>
        <w:t xml:space="preserve">. st.1. Zakona o javnoj </w:t>
      </w:r>
      <w:r w:rsidR="00C229A1">
        <w:rPr>
          <w:rFonts w:ascii="Times New Roman" w:hAnsi="Times New Roman" w:cs="Times New Roman"/>
        </w:rPr>
        <w:t>nabavi (NN 120/2016</w:t>
      </w:r>
      <w:r w:rsidR="00EA492A" w:rsidRPr="00EA492A">
        <w:rPr>
          <w:rFonts w:ascii="Times New Roman" w:hAnsi="Times New Roman" w:cs="Times New Roman"/>
        </w:rPr>
        <w:t>) Školski odbor Osnovne škole Donja Dubrava na sjednici</w:t>
      </w:r>
      <w:r w:rsidR="0044258B">
        <w:rPr>
          <w:rFonts w:ascii="Times New Roman" w:hAnsi="Times New Roman" w:cs="Times New Roman"/>
        </w:rPr>
        <w:t xml:space="preserve"> održanoj   31. 07.2017 godine donosi</w:t>
      </w:r>
    </w:p>
    <w:p w:rsidR="0044258B" w:rsidRPr="0044258B" w:rsidRDefault="0044258B" w:rsidP="0044258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IZMJENE I DOPUNE PLANA NABAVE ZA 2017. GODINU</w:t>
      </w:r>
    </w:p>
    <w:p w:rsidR="00EA492A" w:rsidRDefault="00EA492A" w:rsidP="00EA4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etkatablice"/>
        <w:tblW w:w="13926" w:type="dxa"/>
        <w:tblInd w:w="250" w:type="dxa"/>
        <w:tblLayout w:type="fixed"/>
        <w:tblLook w:val="04A0"/>
      </w:tblPr>
      <w:tblGrid>
        <w:gridCol w:w="278"/>
        <w:gridCol w:w="987"/>
        <w:gridCol w:w="1272"/>
        <w:gridCol w:w="3390"/>
        <w:gridCol w:w="1691"/>
        <w:gridCol w:w="1738"/>
        <w:gridCol w:w="1420"/>
        <w:gridCol w:w="1575"/>
        <w:gridCol w:w="1575"/>
      </w:tblGrid>
      <w:tr w:rsidR="00910F1D" w:rsidTr="0044258B">
        <w:trPr>
          <w:cantSplit/>
          <w:trHeight w:val="1825"/>
        </w:trPr>
        <w:tc>
          <w:tcPr>
            <w:tcW w:w="278" w:type="dxa"/>
          </w:tcPr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  <w:r w:rsidRPr="00D2035A">
              <w:rPr>
                <w:rFonts w:ascii="Times New Roman" w:hAnsi="Times New Roman" w:cs="Times New Roman"/>
              </w:rPr>
              <w:t>R.</w:t>
            </w:r>
          </w:p>
          <w:p w:rsidR="00D2035A" w:rsidRPr="00D2035A" w:rsidRDefault="00D2035A" w:rsidP="00EA492A">
            <w:pPr>
              <w:rPr>
                <w:rFonts w:ascii="Times New Roman" w:hAnsi="Times New Roman" w:cs="Times New Roman"/>
                <w:b/>
              </w:rPr>
            </w:pPr>
            <w:r w:rsidRPr="00D2035A">
              <w:rPr>
                <w:rFonts w:ascii="Times New Roman" w:hAnsi="Times New Roman" w:cs="Times New Roman"/>
              </w:rPr>
              <w:t>br.</w:t>
            </w:r>
          </w:p>
        </w:tc>
        <w:tc>
          <w:tcPr>
            <w:tcW w:w="987" w:type="dxa"/>
            <w:textDirection w:val="btLr"/>
          </w:tcPr>
          <w:p w:rsidR="00D2035A" w:rsidRPr="00D2035A" w:rsidRDefault="00D2035A" w:rsidP="00D2035A">
            <w:pPr>
              <w:ind w:left="113" w:right="113"/>
              <w:rPr>
                <w:rFonts w:ascii="Times New Roman" w:hAnsi="Times New Roman" w:cs="Times New Roman"/>
              </w:rPr>
            </w:pPr>
            <w:r w:rsidRPr="00D2035A">
              <w:rPr>
                <w:rFonts w:ascii="Times New Roman" w:hAnsi="Times New Roman" w:cs="Times New Roman"/>
              </w:rPr>
              <w:t>EVIDENCIJSKI BROJ NABAVE</w:t>
            </w:r>
          </w:p>
        </w:tc>
        <w:tc>
          <w:tcPr>
            <w:tcW w:w="1272" w:type="dxa"/>
          </w:tcPr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  <w:r w:rsidRPr="00D2035A">
              <w:rPr>
                <w:rFonts w:ascii="Times New Roman" w:hAnsi="Times New Roman" w:cs="Times New Roman"/>
              </w:rPr>
              <w:t>Podskupina</w:t>
            </w:r>
          </w:p>
        </w:tc>
        <w:tc>
          <w:tcPr>
            <w:tcW w:w="3390" w:type="dxa"/>
          </w:tcPr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</w:p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</w:p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</w:p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  <w:r w:rsidRPr="00D2035A">
              <w:rPr>
                <w:rFonts w:ascii="Times New Roman" w:hAnsi="Times New Roman" w:cs="Times New Roman"/>
              </w:rPr>
              <w:t xml:space="preserve">        PREDMET NABAVE</w:t>
            </w:r>
          </w:p>
        </w:tc>
        <w:tc>
          <w:tcPr>
            <w:tcW w:w="1691" w:type="dxa"/>
          </w:tcPr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  <w:r w:rsidRPr="00D2035A">
              <w:rPr>
                <w:rFonts w:ascii="Times New Roman" w:hAnsi="Times New Roman" w:cs="Times New Roman"/>
              </w:rPr>
              <w:t>PROCIJENJIVA VRIJEDNOST NABAVE (bez PDV-a), AKO JE POZNATA</w:t>
            </w:r>
          </w:p>
        </w:tc>
        <w:tc>
          <w:tcPr>
            <w:tcW w:w="1738" w:type="dxa"/>
          </w:tcPr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  <w:r w:rsidRPr="00D2035A">
              <w:rPr>
                <w:rFonts w:ascii="Times New Roman" w:hAnsi="Times New Roman" w:cs="Times New Roman"/>
              </w:rPr>
              <w:t>VRSTA POSTUPKA JAVNE NABAVE</w:t>
            </w:r>
          </w:p>
        </w:tc>
        <w:tc>
          <w:tcPr>
            <w:tcW w:w="1420" w:type="dxa"/>
          </w:tcPr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  <w:r w:rsidRPr="00D2035A">
              <w:rPr>
                <w:rFonts w:ascii="Times New Roman" w:hAnsi="Times New Roman" w:cs="Times New Roman"/>
              </w:rPr>
              <w:t>SKLAPA LI SE UGOVOR O JAVNOJ NABAVI ILI OKVIRNI SPORAZUM</w:t>
            </w:r>
          </w:p>
        </w:tc>
        <w:tc>
          <w:tcPr>
            <w:tcW w:w="1575" w:type="dxa"/>
          </w:tcPr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  <w:r w:rsidRPr="00D2035A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575" w:type="dxa"/>
          </w:tcPr>
          <w:p w:rsidR="00D2035A" w:rsidRPr="00D2035A" w:rsidRDefault="00D2035A" w:rsidP="00EA492A">
            <w:pPr>
              <w:rPr>
                <w:rFonts w:ascii="Times New Roman" w:hAnsi="Times New Roman" w:cs="Times New Roman"/>
              </w:rPr>
            </w:pPr>
            <w:r w:rsidRPr="00D2035A">
              <w:rPr>
                <w:rFonts w:ascii="Times New Roman" w:hAnsi="Times New Roman" w:cs="Times New Roman"/>
              </w:rPr>
              <w:t>PLANIRANO TRAJANJE UGOVORA O JAVNOJ NABAVI ILI OKVIRNOG SPORAZUMA</w:t>
            </w:r>
          </w:p>
        </w:tc>
      </w:tr>
      <w:tr w:rsidR="00910F1D" w:rsidTr="0044258B">
        <w:trPr>
          <w:trHeight w:val="145"/>
        </w:trPr>
        <w:tc>
          <w:tcPr>
            <w:tcW w:w="278" w:type="dxa"/>
          </w:tcPr>
          <w:p w:rsidR="00D2035A" w:rsidRDefault="0044258B" w:rsidP="00EA4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987" w:type="dxa"/>
          </w:tcPr>
          <w:p w:rsidR="00D2035A" w:rsidRDefault="0044258B" w:rsidP="00EA4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229A1">
              <w:rPr>
                <w:rFonts w:ascii="Times New Roman" w:hAnsi="Times New Roman" w:cs="Times New Roman"/>
                <w:b/>
                <w:sz w:val="26"/>
                <w:szCs w:val="26"/>
              </w:rPr>
              <w:t>/2017</w:t>
            </w:r>
          </w:p>
        </w:tc>
        <w:tc>
          <w:tcPr>
            <w:tcW w:w="1272" w:type="dxa"/>
          </w:tcPr>
          <w:p w:rsidR="00D2035A" w:rsidRDefault="0044258B" w:rsidP="00EA4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  <w:r w:rsidR="00C229A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3390" w:type="dxa"/>
          </w:tcPr>
          <w:p w:rsidR="00D2035A" w:rsidRPr="00D2035A" w:rsidRDefault="0044258B" w:rsidP="00EA49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Izrada glavnog projekta energetske obnove zgrade 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sp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dvorane</w:t>
            </w:r>
          </w:p>
        </w:tc>
        <w:tc>
          <w:tcPr>
            <w:tcW w:w="1691" w:type="dxa"/>
          </w:tcPr>
          <w:p w:rsidR="00D2035A" w:rsidRDefault="0044258B" w:rsidP="00EA4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104.000</w:t>
            </w:r>
          </w:p>
        </w:tc>
        <w:tc>
          <w:tcPr>
            <w:tcW w:w="1738" w:type="dxa"/>
          </w:tcPr>
          <w:p w:rsidR="00D2035A" w:rsidRPr="00D2035A" w:rsidRDefault="0044258B" w:rsidP="00EA4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</w:t>
            </w:r>
          </w:p>
        </w:tc>
        <w:tc>
          <w:tcPr>
            <w:tcW w:w="1420" w:type="dxa"/>
          </w:tcPr>
          <w:p w:rsidR="00D2035A" w:rsidRDefault="00D2035A" w:rsidP="00EA4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:rsidR="00D2035A" w:rsidRDefault="00D2035A" w:rsidP="00EA4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75" w:type="dxa"/>
          </w:tcPr>
          <w:p w:rsidR="00D2035A" w:rsidRDefault="00D2035A" w:rsidP="00EA49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07183" w:rsidRPr="00EA492A" w:rsidRDefault="00807183" w:rsidP="0080718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F529C" w:rsidRDefault="00807183" w:rsidP="00807183">
      <w:pPr>
        <w:spacing w:after="0" w:line="240" w:lineRule="auto"/>
        <w:rPr>
          <w:rFonts w:ascii="Times New Roman" w:hAnsi="Times New Roman" w:cs="Times New Roman"/>
        </w:rPr>
      </w:pPr>
      <w:r w:rsidRPr="00BF529C">
        <w:rPr>
          <w:rFonts w:ascii="Times New Roman" w:hAnsi="Times New Roman" w:cs="Times New Roman"/>
        </w:rPr>
        <w:t>Za predmete nabave čija je procijenjena vrijednost jednaka ili veća od 20.000,00 kuna, a manja od 200.000,00 kuna, u plan nabave unose se podaci o predmetu nabave i procijenjenoj vrijednosti nabave (Čl.20.st.1. Zakona o javnoj nabavi)</w:t>
      </w:r>
      <w:r w:rsidR="00BF529C" w:rsidRPr="00BF529C">
        <w:rPr>
          <w:rFonts w:ascii="Times New Roman" w:hAnsi="Times New Roman" w:cs="Times New Roman"/>
        </w:rPr>
        <w:t>.</w:t>
      </w:r>
    </w:p>
    <w:p w:rsidR="00BF529C" w:rsidRDefault="00BF529C" w:rsidP="00807183">
      <w:pPr>
        <w:spacing w:after="0" w:line="240" w:lineRule="auto"/>
        <w:rPr>
          <w:rFonts w:ascii="Times New Roman" w:hAnsi="Times New Roman" w:cs="Times New Roman"/>
        </w:rPr>
      </w:pPr>
    </w:p>
    <w:p w:rsidR="00BF529C" w:rsidRDefault="00BF529C" w:rsidP="00807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 Školskog odbora:</w:t>
      </w:r>
    </w:p>
    <w:p w:rsidR="00BF529C" w:rsidRDefault="00BF529C" w:rsidP="00807183">
      <w:pPr>
        <w:spacing w:after="0" w:line="240" w:lineRule="auto"/>
        <w:rPr>
          <w:rFonts w:ascii="Times New Roman" w:hAnsi="Times New Roman" w:cs="Times New Roman"/>
        </w:rPr>
      </w:pPr>
    </w:p>
    <w:p w:rsidR="00BF529C" w:rsidRDefault="009D671E" w:rsidP="00807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pict>
          <v:line id="Ravni poveznik 3" o:spid="_x0000_s1028" style="position:absolute;z-index:251661312;visibility:visible;mso-width-relative:margin" from="402.35pt,8.7pt" to="592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+WzQEAAP8DAAAOAAAAZHJzL2Uyb0RvYy54bWysU8GO0zAQvSPxD5bvNEkLCKKme9jVckFQ&#10;LfABXmfcWNgeyzZJy9czdtp0BUgIxMXJ2PPezHseb2+O1rARQtToOt6sas7ASey1O3T8y+f7F284&#10;i0m4Xhh00PETRH6ze/5sO/kW1jig6SEwInGxnXzHh5R8W1VRDmBFXKEHR4cKgxWJwnCo+iAmYrem&#10;Wtf162rC0PuAEmKk3bv5kO8Kv1Ig00elIiRmOk69pbKGsj7mtdptRXsIwg9antsQ/9CFFdpR0YXq&#10;TiTBvgX9C5XVMmBElVYSbYVKaQlFA6lp6p/UfBqEh6KFzIl+sSn+P1r5YdwHpvuObzhzwtIVPYjR&#10;aeZxhO9Of2Wb7NHkY0upt24fzlH0+5AFH1Ww+UtS2LH4elp8hWNikjbXL5u3m1dkv7ycVVegDzG9&#10;A7Qs/3TcaJcli1aM72OiYpR6ScnbxuU1otH9vTamBHlY4NYENgq65nRscsuEe5JFUUZWWcjcevlL&#10;JwMz6wMosoGabUr1MoBXTiEluHThNY6yM0xRBwuw/jPwnJ+hUIbzb8ALolRGlxaw1Q7D76pfrVBz&#10;/sWBWXe24BH7U7nUYg1NWXHu/CLyGD+NC/z6bnc/AAAA//8DAFBLAwQUAAYACAAAACEAYtHdrN0A&#10;AAAKAQAADwAAAGRycy9kb3ducmV2LnhtbEyPQU+DQBCF7yb+h8008WaXGmwJsjTG6MV4AXvQ25ad&#10;Aik7S9ml4L93Gg/2OO99efNetp1tJ844+NaRgtUyAoFUOdNSrWD3+XafgPBBk9GdI1Twgx62+e1N&#10;plPjJirwXIZacAj5VCtoQuhTKX3VoNV+6Xok9g5usDrwOdTSDHricNvJhyhaS6tb4g+N7vGlwepY&#10;jlbB++nD7+J18Vp8nZJy+j6MTe1QqbvF/PwEIuAc/mG41OfqkHOnvRvJeNEpSKJ4wygbmxjEBVgl&#10;j6zs/xSZZ/J6Qv4LAAD//wMAUEsBAi0AFAAGAAgAAAAhALaDOJL+AAAA4QEAABMAAAAAAAAAAAAA&#10;AAAAAAAAAFtDb250ZW50X1R5cGVzXS54bWxQSwECLQAUAAYACAAAACEAOP0h/9YAAACUAQAACwAA&#10;AAAAAAAAAAAAAAAvAQAAX3JlbHMvLnJlbHNQSwECLQAUAAYACAAAACEAtt3Pls0BAAD/AwAADgAA&#10;AAAAAAAAAAAAAAAuAgAAZHJzL2Uyb0RvYy54bWxQSwECLQAUAAYACAAAACEAYtHdrN0AAAAKAQAA&#10;DwAAAAAAAAAAAAAAAAAnBAAAZHJzL2Rvd25yZXYueG1sUEsFBgAAAAAEAAQA8wAAADEFAAAAAA==&#10;" strokecolor="black [3213]"/>
        </w:pict>
      </w:r>
      <w:r>
        <w:rPr>
          <w:rFonts w:ascii="Times New Roman" w:hAnsi="Times New Roman" w:cs="Times New Roman"/>
          <w:noProof/>
          <w:lang w:eastAsia="hr-HR"/>
        </w:rPr>
        <w:pict>
          <v:line id="Ravni poveznik 2" o:spid="_x0000_s1027" style="position:absolute;z-index:251659264;visibility:visible;mso-width-relative:margin" from="26.6pt,8.7pt" to="177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iPzQEAAP8DAAAOAAAAZHJzL2Uyb0RvYy54bWysU01v1DAQvSPxHyzfWScRRRBttodW5YJg&#10;VegPcJ3xxsJfsk2S5dczdnazFSAhql6cjD3vzbzn8fZ6NpqMEKJytqP1pqIErHC9soeOPny7e/Oe&#10;kpi47bl2Fjp6hEivd69fbSffQuMGp3sIBElsbCff0SEl3zIWxQCGx43zYPFQumB4wjAcWB/4hOxG&#10;s6aq3rHJhd4HJyBG3L1dDumu8EsJIn2RMkIiuqPYWyprKOtjXtluy9tD4H5Q4tQGf0YXhiuLRVeq&#10;W544+RHUH1RGieCik2kjnGFOSiWgaEA1dfWbmq8D91C0oDnRrzbFl6MVn8d9IKrvaEOJ5Qav6J6P&#10;VhHvRvhp1XfSZI8mH1tMvbH7cIqi34cseJbB5C9KIXPx9bj6CnMiAjfrD/Xbq+aKEnE+YxegDzF9&#10;BGdI/umoVjZL5i0fP8WExTD1nJK3tc1rdFr1d0rrEuRhgRsdyMjxmtNc55YR9yQLo4xkWcjSevlL&#10;Rw0L6z1ItCE3W6qXAbxwciHApjOvtpidYRI7WIHVv4Gn/AyFMpz/A14RpbKzaQUbZV34W/WLFXLJ&#10;Pzuw6M4WPLr+WC61WINTVpw7vYg8xk/jAr+8290vAAAA//8DAFBLAwQUAAYACAAAACEAu+9ZR90A&#10;AAAIAQAADwAAAGRycy9kb3ducmV2LnhtbEyPzU7DMBCE70i8g7VI3KhDm/4ojVMhBBfEJaEHuLnJ&#10;No4ar9PYacLbs4hDOe7MaPabdDfZVlyw940jBY+zCARS6aqGagX7j9eHDQgfNFW6dYQKvtHDLru9&#10;SXVSuZFyvBShFlxCPtEKTAhdIqUvDVrtZ65DYu/oeqsDn30tq16PXG5bOY+ilbS6If5gdIfPBstT&#10;MVgFb+d3v49X+Uv+ed4U49dxMLVDpe7vpqctiIBTuIbhF5/RIWOmgxuo8qJVsFzMOcn6OgbB/mIZ&#10;r0Ec/gSZpfL/gOwHAAD//wMAUEsBAi0AFAAGAAgAAAAhALaDOJL+AAAA4QEAABMAAAAAAAAAAAAA&#10;AAAAAAAAAFtDb250ZW50X1R5cGVzXS54bWxQSwECLQAUAAYACAAAACEAOP0h/9YAAACUAQAACwAA&#10;AAAAAAAAAAAAAAAvAQAAX3JlbHMvLnJlbHNQSwECLQAUAAYACAAAACEAVz0Ij80BAAD/AwAADgAA&#10;AAAAAAAAAAAAAAAuAgAAZHJzL2Uyb0RvYy54bWxQSwECLQAUAAYACAAAACEAu+9ZR90AAAAIAQAA&#10;DwAAAAAAAAAAAAAAAAAnBAAAZHJzL2Rvd25yZXYueG1sUEsFBgAAAAAEAAQA8wAAADEFAAAAAA==&#10;" strokecolor="black [3213]"/>
        </w:pict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  <w:r w:rsidR="00BF529C">
        <w:rPr>
          <w:rFonts w:ascii="Times New Roman" w:hAnsi="Times New Roman" w:cs="Times New Roman"/>
        </w:rPr>
        <w:tab/>
      </w:r>
    </w:p>
    <w:p w:rsidR="00BF529C" w:rsidRDefault="00BF529C" w:rsidP="00807183">
      <w:pPr>
        <w:spacing w:after="0" w:line="240" w:lineRule="auto"/>
        <w:rPr>
          <w:rFonts w:ascii="Times New Roman" w:hAnsi="Times New Roman" w:cs="Times New Roman"/>
        </w:rPr>
      </w:pPr>
    </w:p>
    <w:p w:rsidR="00BF529C" w:rsidRPr="00BF529C" w:rsidRDefault="00BF529C" w:rsidP="008071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Mirjana Ribić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Mihaela Martinčić</w:t>
      </w:r>
    </w:p>
    <w:sectPr w:rsidR="00BF529C" w:rsidRPr="00BF529C" w:rsidSect="00EA49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F81"/>
    <w:multiLevelType w:val="hybridMultilevel"/>
    <w:tmpl w:val="60D2B89A"/>
    <w:lvl w:ilvl="0" w:tplc="0FD8523C">
      <w:start w:val="10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92A"/>
    <w:rsid w:val="00021FA4"/>
    <w:rsid w:val="000B56CC"/>
    <w:rsid w:val="000F44E2"/>
    <w:rsid w:val="001C3B73"/>
    <w:rsid w:val="0030106D"/>
    <w:rsid w:val="003B1F91"/>
    <w:rsid w:val="003D7CD6"/>
    <w:rsid w:val="003F578E"/>
    <w:rsid w:val="0044258B"/>
    <w:rsid w:val="00457EFA"/>
    <w:rsid w:val="00465894"/>
    <w:rsid w:val="004C22AA"/>
    <w:rsid w:val="004D0926"/>
    <w:rsid w:val="00501F56"/>
    <w:rsid w:val="00572D53"/>
    <w:rsid w:val="006C04C9"/>
    <w:rsid w:val="006D43B1"/>
    <w:rsid w:val="006E1685"/>
    <w:rsid w:val="007B0829"/>
    <w:rsid w:val="00807183"/>
    <w:rsid w:val="008D702B"/>
    <w:rsid w:val="008F171A"/>
    <w:rsid w:val="00910F1D"/>
    <w:rsid w:val="009A4454"/>
    <w:rsid w:val="009B12F4"/>
    <w:rsid w:val="009D671E"/>
    <w:rsid w:val="00A14AB6"/>
    <w:rsid w:val="00AC7A56"/>
    <w:rsid w:val="00B5744A"/>
    <w:rsid w:val="00BF529C"/>
    <w:rsid w:val="00C229A1"/>
    <w:rsid w:val="00D01672"/>
    <w:rsid w:val="00D2035A"/>
    <w:rsid w:val="00D560A0"/>
    <w:rsid w:val="00DA0BC6"/>
    <w:rsid w:val="00EA492A"/>
    <w:rsid w:val="00EB2B55"/>
    <w:rsid w:val="00EC688E"/>
    <w:rsid w:val="00F22238"/>
    <w:rsid w:val="00F9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10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10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23FAF-B602-48B3-8E61-4CF36DA1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Mihaela Martincic</cp:lastModifiedBy>
  <cp:revision>2</cp:revision>
  <cp:lastPrinted>2015-12-29T08:37:00Z</cp:lastPrinted>
  <dcterms:created xsi:type="dcterms:W3CDTF">2017-09-14T06:52:00Z</dcterms:created>
  <dcterms:modified xsi:type="dcterms:W3CDTF">2017-09-14T06:52:00Z</dcterms:modified>
</cp:coreProperties>
</file>