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102BF4">
        <w:rPr>
          <w:sz w:val="24"/>
          <w:szCs w:val="24"/>
        </w:rPr>
        <w:t>003-06/20</w:t>
      </w:r>
      <w:r w:rsidR="00143470">
        <w:rPr>
          <w:sz w:val="24"/>
          <w:szCs w:val="24"/>
        </w:rPr>
        <w:t>-01/</w:t>
      </w:r>
      <w:r w:rsidR="00BE2BA8">
        <w:rPr>
          <w:sz w:val="24"/>
          <w:szCs w:val="24"/>
        </w:rPr>
        <w:t>4</w:t>
      </w:r>
    </w:p>
    <w:p w:rsidR="003608BB" w:rsidRPr="001F0686" w:rsidRDefault="00102BF4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URBROJ:2109-26-20</w:t>
      </w:r>
      <w:r w:rsidR="00BE2BA8">
        <w:rPr>
          <w:sz w:val="24"/>
          <w:szCs w:val="24"/>
        </w:rPr>
        <w:t>-01-1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BE2BA8">
        <w:rPr>
          <w:sz w:val="24"/>
          <w:szCs w:val="24"/>
        </w:rPr>
        <w:t>23</w:t>
      </w:r>
      <w:r w:rsidR="00D36F80">
        <w:rPr>
          <w:sz w:val="24"/>
          <w:szCs w:val="24"/>
        </w:rPr>
        <w:t>.0</w:t>
      </w:r>
      <w:r w:rsidR="00BE2BA8">
        <w:rPr>
          <w:sz w:val="24"/>
          <w:szCs w:val="24"/>
        </w:rPr>
        <w:t>6</w:t>
      </w:r>
      <w:r w:rsidR="008F3B22">
        <w:rPr>
          <w:sz w:val="24"/>
          <w:szCs w:val="24"/>
        </w:rPr>
        <w:t>.20</w:t>
      </w:r>
      <w:r w:rsidR="00102BF4">
        <w:rPr>
          <w:sz w:val="24"/>
          <w:szCs w:val="24"/>
        </w:rPr>
        <w:t>20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3CA7" w:rsidRPr="002B3CA7">
        <w:rPr>
          <w:sz w:val="24"/>
          <w:szCs w:val="24"/>
        </w:rPr>
        <w:t xml:space="preserve">Temeljem čl. 47.  Statuta Osnovne škole Donja Dubrava </w:t>
      </w:r>
    </w:p>
    <w:p w:rsidR="00C53815" w:rsidRDefault="00C53815" w:rsidP="00437FD1">
      <w:pPr>
        <w:pStyle w:val="Bezproreda"/>
        <w:rPr>
          <w:sz w:val="24"/>
          <w:szCs w:val="24"/>
        </w:rPr>
      </w:pP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2BF4">
        <w:rPr>
          <w:sz w:val="24"/>
          <w:szCs w:val="24"/>
        </w:rPr>
        <w:t>4</w:t>
      </w:r>
      <w:r w:rsidR="00BE2BA8">
        <w:rPr>
          <w:sz w:val="24"/>
          <w:szCs w:val="24"/>
        </w:rPr>
        <w:t>2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561EF5" w:rsidRPr="00561EF5" w:rsidRDefault="00561EF5" w:rsidP="00561EF5">
      <w:pPr>
        <w:rPr>
          <w:sz w:val="24"/>
          <w:szCs w:val="24"/>
        </w:rPr>
      </w:pPr>
      <w:r w:rsidRPr="00561EF5">
        <w:rPr>
          <w:sz w:val="24"/>
          <w:szCs w:val="24"/>
        </w:rPr>
        <w:t xml:space="preserve">Sjednica će se održati </w:t>
      </w:r>
      <w:r w:rsidR="00BE2BA8">
        <w:rPr>
          <w:sz w:val="24"/>
          <w:szCs w:val="24"/>
        </w:rPr>
        <w:t>24</w:t>
      </w:r>
      <w:r w:rsidR="006C3159">
        <w:rPr>
          <w:sz w:val="24"/>
          <w:szCs w:val="24"/>
        </w:rPr>
        <w:t>.0</w:t>
      </w:r>
      <w:r w:rsidR="00BE2BA8">
        <w:rPr>
          <w:sz w:val="24"/>
          <w:szCs w:val="24"/>
        </w:rPr>
        <w:t>6</w:t>
      </w:r>
      <w:r w:rsidR="00102BF4">
        <w:rPr>
          <w:sz w:val="24"/>
          <w:szCs w:val="24"/>
        </w:rPr>
        <w:t>.2020</w:t>
      </w:r>
      <w:r w:rsidRPr="00561EF5">
        <w:rPr>
          <w:sz w:val="24"/>
          <w:szCs w:val="24"/>
        </w:rPr>
        <w:t xml:space="preserve">. godine elektronskim putem s početkom u </w:t>
      </w:r>
      <w:r w:rsidR="00BE2BA8">
        <w:rPr>
          <w:sz w:val="24"/>
          <w:szCs w:val="24"/>
        </w:rPr>
        <w:t>8</w:t>
      </w:r>
      <w:r>
        <w:rPr>
          <w:sz w:val="24"/>
          <w:szCs w:val="24"/>
        </w:rPr>
        <w:t>:00</w:t>
      </w:r>
      <w:r w:rsidRPr="00561EF5">
        <w:rPr>
          <w:sz w:val="24"/>
          <w:szCs w:val="24"/>
        </w:rPr>
        <w:t xml:space="preserve"> sati i završetkom u </w:t>
      </w:r>
      <w:r w:rsidR="00DD5350">
        <w:rPr>
          <w:sz w:val="24"/>
          <w:szCs w:val="24"/>
        </w:rPr>
        <w:t>1</w:t>
      </w:r>
      <w:r w:rsidR="00BE2BA8">
        <w:rPr>
          <w:sz w:val="24"/>
          <w:szCs w:val="24"/>
        </w:rPr>
        <w:t>0</w:t>
      </w:r>
      <w:r w:rsidRPr="00561EF5">
        <w:rPr>
          <w:sz w:val="24"/>
          <w:szCs w:val="24"/>
        </w:rPr>
        <w:t>:00 sati.</w:t>
      </w:r>
    </w:p>
    <w:p w:rsidR="00561EF5" w:rsidRPr="00561EF5" w:rsidRDefault="00561EF5" w:rsidP="00561EF5">
      <w:pPr>
        <w:ind w:left="360"/>
        <w:rPr>
          <w:sz w:val="24"/>
          <w:szCs w:val="24"/>
        </w:rPr>
      </w:pPr>
      <w:r w:rsidRPr="00561EF5">
        <w:rPr>
          <w:sz w:val="24"/>
          <w:szCs w:val="24"/>
        </w:rPr>
        <w:t>Za sjednicu se predlaže sljedeći dnevni red:</w:t>
      </w:r>
    </w:p>
    <w:p w:rsidR="00561EF5" w:rsidRDefault="00561EF5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61EF5">
        <w:rPr>
          <w:sz w:val="24"/>
          <w:szCs w:val="24"/>
        </w:rPr>
        <w:t xml:space="preserve">Usvajanje zapisnika s </w:t>
      </w:r>
      <w:r w:rsidR="00BE2BA8">
        <w:rPr>
          <w:sz w:val="24"/>
          <w:szCs w:val="24"/>
        </w:rPr>
        <w:t>41</w:t>
      </w:r>
      <w:r w:rsidRPr="00561EF5">
        <w:rPr>
          <w:sz w:val="24"/>
          <w:szCs w:val="24"/>
        </w:rPr>
        <w:t>. sjednice Školskog odbora</w:t>
      </w:r>
    </w:p>
    <w:p w:rsidR="00DF5F1F" w:rsidRDefault="00DF5F1F" w:rsidP="00DF5F1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F5F1F">
        <w:rPr>
          <w:sz w:val="24"/>
          <w:szCs w:val="24"/>
        </w:rPr>
        <w:t>Davanje suglasnosti na pokretanje postupka jednostavne nabave za Uslug</w:t>
      </w:r>
      <w:r>
        <w:rPr>
          <w:sz w:val="24"/>
          <w:szCs w:val="24"/>
        </w:rPr>
        <w:t>u</w:t>
      </w:r>
      <w:r w:rsidRPr="00DF5F1F">
        <w:rPr>
          <w:sz w:val="24"/>
          <w:szCs w:val="24"/>
        </w:rPr>
        <w:t xml:space="preserve"> izrade energetskog pregleda i izrade energetskog certifikata</w:t>
      </w:r>
      <w:r>
        <w:rPr>
          <w:sz w:val="24"/>
          <w:szCs w:val="24"/>
        </w:rPr>
        <w:t xml:space="preserve"> u iznosu od </w:t>
      </w:r>
      <w:r w:rsidRPr="00DF5F1F">
        <w:rPr>
          <w:sz w:val="24"/>
          <w:szCs w:val="24"/>
        </w:rPr>
        <w:t xml:space="preserve"> </w:t>
      </w:r>
      <w:r>
        <w:rPr>
          <w:sz w:val="24"/>
          <w:szCs w:val="24"/>
        </w:rPr>
        <w:t>32.720,00</w:t>
      </w:r>
      <w:r w:rsidRPr="00DF5F1F">
        <w:rPr>
          <w:sz w:val="24"/>
          <w:szCs w:val="24"/>
        </w:rPr>
        <w:t xml:space="preserve"> kune + PDV</w:t>
      </w:r>
      <w:bookmarkStart w:id="0" w:name="_GoBack"/>
      <w:bookmarkEnd w:id="0"/>
      <w:r>
        <w:rPr>
          <w:sz w:val="24"/>
          <w:szCs w:val="24"/>
        </w:rPr>
        <w:t xml:space="preserve"> - evidencijski broj nabave 3/2020.</w:t>
      </w:r>
    </w:p>
    <w:p w:rsidR="00FA4ADA" w:rsidRDefault="00FA4ADA" w:rsidP="003608BB">
      <w:pPr>
        <w:pStyle w:val="Bezproreda"/>
        <w:rPr>
          <w:sz w:val="24"/>
          <w:szCs w:val="24"/>
        </w:rPr>
      </w:pP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A9091A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</w:t>
      </w:r>
      <w:r w:rsidR="006C315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3159">
        <w:rPr>
          <w:sz w:val="24"/>
          <w:szCs w:val="24"/>
        </w:rPr>
        <w:t>4</w:t>
      </w:r>
      <w:r w:rsidR="00BE2BA8">
        <w:rPr>
          <w:sz w:val="24"/>
          <w:szCs w:val="24"/>
        </w:rPr>
        <w:t>1</w:t>
      </w:r>
      <w:r w:rsidR="00437F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10FB6"/>
    <w:rsid w:val="0001546D"/>
    <w:rsid w:val="00026B71"/>
    <w:rsid w:val="0004529E"/>
    <w:rsid w:val="0008723A"/>
    <w:rsid w:val="000A19EC"/>
    <w:rsid w:val="000E25E0"/>
    <w:rsid w:val="00102BF4"/>
    <w:rsid w:val="00143470"/>
    <w:rsid w:val="0014347F"/>
    <w:rsid w:val="001566B9"/>
    <w:rsid w:val="00163810"/>
    <w:rsid w:val="001757BF"/>
    <w:rsid w:val="001818E5"/>
    <w:rsid w:val="001E1743"/>
    <w:rsid w:val="001E569A"/>
    <w:rsid w:val="001E6884"/>
    <w:rsid w:val="001F0686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05452"/>
    <w:rsid w:val="003222F1"/>
    <w:rsid w:val="0035126F"/>
    <w:rsid w:val="003608BB"/>
    <w:rsid w:val="00371C78"/>
    <w:rsid w:val="003916B2"/>
    <w:rsid w:val="003A2363"/>
    <w:rsid w:val="003A2FD4"/>
    <w:rsid w:val="003E22D0"/>
    <w:rsid w:val="00414444"/>
    <w:rsid w:val="00437FD1"/>
    <w:rsid w:val="004600E7"/>
    <w:rsid w:val="004B0863"/>
    <w:rsid w:val="004C3074"/>
    <w:rsid w:val="004E69DC"/>
    <w:rsid w:val="00523588"/>
    <w:rsid w:val="00535F2A"/>
    <w:rsid w:val="00561EF5"/>
    <w:rsid w:val="005B05CF"/>
    <w:rsid w:val="005C1D33"/>
    <w:rsid w:val="00611B30"/>
    <w:rsid w:val="00625BC8"/>
    <w:rsid w:val="00647263"/>
    <w:rsid w:val="006560C0"/>
    <w:rsid w:val="00675034"/>
    <w:rsid w:val="006810C8"/>
    <w:rsid w:val="00684E2D"/>
    <w:rsid w:val="00691CB5"/>
    <w:rsid w:val="006A0999"/>
    <w:rsid w:val="006A174A"/>
    <w:rsid w:val="006A53DF"/>
    <w:rsid w:val="006C3159"/>
    <w:rsid w:val="006D449F"/>
    <w:rsid w:val="00706BAA"/>
    <w:rsid w:val="00713324"/>
    <w:rsid w:val="0071695C"/>
    <w:rsid w:val="007313D8"/>
    <w:rsid w:val="007635A2"/>
    <w:rsid w:val="007A39D8"/>
    <w:rsid w:val="007B3038"/>
    <w:rsid w:val="00801FA4"/>
    <w:rsid w:val="00810BFF"/>
    <w:rsid w:val="00811D6A"/>
    <w:rsid w:val="008770DC"/>
    <w:rsid w:val="0089033B"/>
    <w:rsid w:val="008F3B22"/>
    <w:rsid w:val="00974E22"/>
    <w:rsid w:val="00976751"/>
    <w:rsid w:val="009D10A5"/>
    <w:rsid w:val="009E31B3"/>
    <w:rsid w:val="00A01C75"/>
    <w:rsid w:val="00A058EB"/>
    <w:rsid w:val="00A573F7"/>
    <w:rsid w:val="00A9091A"/>
    <w:rsid w:val="00AA53D7"/>
    <w:rsid w:val="00AB0963"/>
    <w:rsid w:val="00B2593E"/>
    <w:rsid w:val="00B65076"/>
    <w:rsid w:val="00BB0299"/>
    <w:rsid w:val="00BB2CA2"/>
    <w:rsid w:val="00BB7545"/>
    <w:rsid w:val="00BD009D"/>
    <w:rsid w:val="00BE2BA8"/>
    <w:rsid w:val="00BE3071"/>
    <w:rsid w:val="00C138FA"/>
    <w:rsid w:val="00C21158"/>
    <w:rsid w:val="00C53815"/>
    <w:rsid w:val="00C6667E"/>
    <w:rsid w:val="00CC2CB8"/>
    <w:rsid w:val="00CE43F0"/>
    <w:rsid w:val="00CE4F41"/>
    <w:rsid w:val="00CF2A86"/>
    <w:rsid w:val="00D21C76"/>
    <w:rsid w:val="00D25DB7"/>
    <w:rsid w:val="00D36F80"/>
    <w:rsid w:val="00D50FA2"/>
    <w:rsid w:val="00D74D5A"/>
    <w:rsid w:val="00D76C80"/>
    <w:rsid w:val="00D94BC6"/>
    <w:rsid w:val="00D9592E"/>
    <w:rsid w:val="00DD5350"/>
    <w:rsid w:val="00DF009F"/>
    <w:rsid w:val="00DF1760"/>
    <w:rsid w:val="00DF3980"/>
    <w:rsid w:val="00DF5F1F"/>
    <w:rsid w:val="00E05640"/>
    <w:rsid w:val="00E902E5"/>
    <w:rsid w:val="00EB5056"/>
    <w:rsid w:val="00EC07D4"/>
    <w:rsid w:val="00EC2437"/>
    <w:rsid w:val="00F0726C"/>
    <w:rsid w:val="00F1129C"/>
    <w:rsid w:val="00F56FE3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2020-06-23T07:11:00Z</cp:lastPrinted>
  <dcterms:created xsi:type="dcterms:W3CDTF">2020-06-23T07:03:00Z</dcterms:created>
  <dcterms:modified xsi:type="dcterms:W3CDTF">2020-06-23T07:11:00Z</dcterms:modified>
</cp:coreProperties>
</file>