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102BF4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3A0F74">
        <w:rPr>
          <w:sz w:val="24"/>
          <w:szCs w:val="24"/>
        </w:rPr>
        <w:t>5</w:t>
      </w:r>
    </w:p>
    <w:p w:rsidR="003608BB" w:rsidRPr="001F0686" w:rsidRDefault="00102BF4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BE2BA8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3A0F74">
        <w:rPr>
          <w:sz w:val="24"/>
          <w:szCs w:val="24"/>
        </w:rPr>
        <w:t>1</w:t>
      </w:r>
      <w:r w:rsidR="004D0779">
        <w:rPr>
          <w:sz w:val="24"/>
          <w:szCs w:val="24"/>
        </w:rPr>
        <w:t>4</w:t>
      </w:r>
      <w:r w:rsidR="00D36F80">
        <w:rPr>
          <w:sz w:val="24"/>
          <w:szCs w:val="24"/>
        </w:rPr>
        <w:t>.0</w:t>
      </w:r>
      <w:r w:rsidR="003A0F74">
        <w:rPr>
          <w:sz w:val="24"/>
          <w:szCs w:val="24"/>
        </w:rPr>
        <w:t>7</w:t>
      </w:r>
      <w:r w:rsidR="008F3B22">
        <w:rPr>
          <w:sz w:val="24"/>
          <w:szCs w:val="24"/>
        </w:rPr>
        <w:t>.20</w:t>
      </w:r>
      <w:r w:rsidR="00102BF4">
        <w:rPr>
          <w:sz w:val="24"/>
          <w:szCs w:val="24"/>
        </w:rPr>
        <w:t>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2BF4">
        <w:rPr>
          <w:sz w:val="24"/>
          <w:szCs w:val="24"/>
        </w:rPr>
        <w:t>4</w:t>
      </w:r>
      <w:r w:rsidR="003A0F74">
        <w:rPr>
          <w:sz w:val="24"/>
          <w:szCs w:val="24"/>
        </w:rPr>
        <w:t>3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3A0F74">
        <w:rPr>
          <w:sz w:val="24"/>
          <w:szCs w:val="24"/>
        </w:rPr>
        <w:t>1</w:t>
      </w:r>
      <w:r w:rsidR="0064191E">
        <w:rPr>
          <w:sz w:val="24"/>
          <w:szCs w:val="24"/>
        </w:rPr>
        <w:t>7</w:t>
      </w:r>
      <w:r w:rsidR="003A0F74">
        <w:rPr>
          <w:sz w:val="24"/>
          <w:szCs w:val="24"/>
        </w:rPr>
        <w:t>.07.</w:t>
      </w:r>
      <w:r w:rsidR="00102BF4">
        <w:rPr>
          <w:sz w:val="24"/>
          <w:szCs w:val="24"/>
        </w:rPr>
        <w:t>2020</w:t>
      </w:r>
      <w:r w:rsidRPr="00561EF5">
        <w:rPr>
          <w:sz w:val="24"/>
          <w:szCs w:val="24"/>
        </w:rPr>
        <w:t xml:space="preserve">. godine elektronskim putem s početkom u </w:t>
      </w:r>
      <w:r w:rsidR="007532E5">
        <w:rPr>
          <w:sz w:val="24"/>
          <w:szCs w:val="24"/>
        </w:rPr>
        <w:t>9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4D0779">
        <w:rPr>
          <w:sz w:val="24"/>
          <w:szCs w:val="24"/>
        </w:rPr>
        <w:t>1</w:t>
      </w:r>
      <w:r w:rsidRPr="00561EF5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 </w:t>
      </w:r>
      <w:r w:rsidR="00BE2BA8">
        <w:rPr>
          <w:sz w:val="24"/>
          <w:szCs w:val="24"/>
        </w:rPr>
        <w:t>4</w:t>
      </w:r>
      <w:r w:rsidR="003A0F74">
        <w:rPr>
          <w:sz w:val="24"/>
          <w:szCs w:val="24"/>
        </w:rPr>
        <w:t>2</w:t>
      </w:r>
      <w:r w:rsidRPr="00561EF5">
        <w:rPr>
          <w:sz w:val="24"/>
          <w:szCs w:val="24"/>
        </w:rPr>
        <w:t>. sjednice Školskog odbora</w:t>
      </w:r>
    </w:p>
    <w:p w:rsidR="001D2A8C" w:rsidRPr="001D2A8C" w:rsidRDefault="0064191E" w:rsidP="001D2A8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Izmjena </w:t>
      </w:r>
      <w:r w:rsidR="001D2A8C">
        <w:rPr>
          <w:sz w:val="24"/>
          <w:szCs w:val="24"/>
        </w:rPr>
        <w:t>Financijskog plana za 2020</w:t>
      </w:r>
      <w:r w:rsidR="001D2A8C" w:rsidRPr="001D2A8C">
        <w:rPr>
          <w:sz w:val="24"/>
          <w:szCs w:val="24"/>
        </w:rPr>
        <w:t>. godinu</w:t>
      </w:r>
    </w:p>
    <w:p w:rsidR="001D2A8C" w:rsidRPr="001D2A8C" w:rsidRDefault="001D2A8C" w:rsidP="001D2A8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I. Dopuna Plana nabave za 2020</w:t>
      </w:r>
      <w:r w:rsidRPr="001D2A8C">
        <w:rPr>
          <w:sz w:val="24"/>
          <w:szCs w:val="24"/>
        </w:rPr>
        <w:t>. godinu</w:t>
      </w:r>
    </w:p>
    <w:p w:rsidR="001D2A8C" w:rsidRPr="001D2A8C" w:rsidRDefault="001D2A8C" w:rsidP="001D2A8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1D2A8C">
        <w:rPr>
          <w:sz w:val="24"/>
          <w:szCs w:val="24"/>
        </w:rPr>
        <w:t>Donošenje Odluke o pokretanju postupka nabave</w:t>
      </w:r>
      <w:r>
        <w:rPr>
          <w:sz w:val="24"/>
          <w:szCs w:val="24"/>
        </w:rPr>
        <w:t xml:space="preserve"> udžbenika za školsku godinu 2020</w:t>
      </w:r>
      <w:r w:rsidRPr="001D2A8C">
        <w:rPr>
          <w:sz w:val="24"/>
          <w:szCs w:val="24"/>
        </w:rPr>
        <w:t>./20</w:t>
      </w:r>
      <w:r>
        <w:rPr>
          <w:sz w:val="24"/>
          <w:szCs w:val="24"/>
        </w:rPr>
        <w:t>21</w:t>
      </w:r>
      <w:r w:rsidRPr="001D2A8C">
        <w:rPr>
          <w:sz w:val="24"/>
          <w:szCs w:val="24"/>
        </w:rPr>
        <w:t xml:space="preserve">. </w:t>
      </w: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6C315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3159">
        <w:rPr>
          <w:sz w:val="24"/>
          <w:szCs w:val="24"/>
        </w:rPr>
        <w:t>4</w:t>
      </w:r>
      <w:r w:rsidR="003A0F74">
        <w:rPr>
          <w:sz w:val="24"/>
          <w:szCs w:val="24"/>
        </w:rPr>
        <w:t>2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0E25E0"/>
    <w:rsid w:val="00102BF4"/>
    <w:rsid w:val="00143470"/>
    <w:rsid w:val="0014347F"/>
    <w:rsid w:val="001566B9"/>
    <w:rsid w:val="00163810"/>
    <w:rsid w:val="001757BF"/>
    <w:rsid w:val="001818E5"/>
    <w:rsid w:val="001D2A8C"/>
    <w:rsid w:val="001E1743"/>
    <w:rsid w:val="001E569A"/>
    <w:rsid w:val="001E5B2F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0F74"/>
    <w:rsid w:val="003A2363"/>
    <w:rsid w:val="003A2FD4"/>
    <w:rsid w:val="003E22D0"/>
    <w:rsid w:val="00414444"/>
    <w:rsid w:val="00437FD1"/>
    <w:rsid w:val="004600E7"/>
    <w:rsid w:val="004B0863"/>
    <w:rsid w:val="004C3074"/>
    <w:rsid w:val="004D0779"/>
    <w:rsid w:val="004E69DC"/>
    <w:rsid w:val="00523588"/>
    <w:rsid w:val="00535F2A"/>
    <w:rsid w:val="00561EF5"/>
    <w:rsid w:val="005B05CF"/>
    <w:rsid w:val="005C1D33"/>
    <w:rsid w:val="00611B30"/>
    <w:rsid w:val="00625BC8"/>
    <w:rsid w:val="0064191E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C3159"/>
    <w:rsid w:val="006D449F"/>
    <w:rsid w:val="00706BAA"/>
    <w:rsid w:val="00713324"/>
    <w:rsid w:val="0071695C"/>
    <w:rsid w:val="007313D8"/>
    <w:rsid w:val="007532E5"/>
    <w:rsid w:val="007635A2"/>
    <w:rsid w:val="007A39D8"/>
    <w:rsid w:val="007B3038"/>
    <w:rsid w:val="00801FA4"/>
    <w:rsid w:val="00810BFF"/>
    <w:rsid w:val="00811D6A"/>
    <w:rsid w:val="008770DC"/>
    <w:rsid w:val="0089033B"/>
    <w:rsid w:val="008F3B22"/>
    <w:rsid w:val="00974E22"/>
    <w:rsid w:val="00976751"/>
    <w:rsid w:val="009D10A5"/>
    <w:rsid w:val="009E31B3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2BA8"/>
    <w:rsid w:val="00BE3071"/>
    <w:rsid w:val="00C04E9D"/>
    <w:rsid w:val="00C138FA"/>
    <w:rsid w:val="00C21158"/>
    <w:rsid w:val="00C53815"/>
    <w:rsid w:val="00C6667E"/>
    <w:rsid w:val="00C97743"/>
    <w:rsid w:val="00CC2CB8"/>
    <w:rsid w:val="00CE43F0"/>
    <w:rsid w:val="00CE4F41"/>
    <w:rsid w:val="00CF2A86"/>
    <w:rsid w:val="00D21C76"/>
    <w:rsid w:val="00D25DB7"/>
    <w:rsid w:val="00D36F80"/>
    <w:rsid w:val="00D50FA2"/>
    <w:rsid w:val="00D74D5A"/>
    <w:rsid w:val="00D76C80"/>
    <w:rsid w:val="00D94BC6"/>
    <w:rsid w:val="00D9592E"/>
    <w:rsid w:val="00DD5350"/>
    <w:rsid w:val="00DF009F"/>
    <w:rsid w:val="00DF1760"/>
    <w:rsid w:val="00DF3980"/>
    <w:rsid w:val="00DF5F1F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D9EF8-5502-4850-BA36-7F0A7163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Martincic</cp:lastModifiedBy>
  <cp:revision>2</cp:revision>
  <cp:lastPrinted>2020-07-14T10:11:00Z</cp:lastPrinted>
  <dcterms:created xsi:type="dcterms:W3CDTF">2020-07-16T14:38:00Z</dcterms:created>
  <dcterms:modified xsi:type="dcterms:W3CDTF">2020-07-16T14:38:00Z</dcterms:modified>
</cp:coreProperties>
</file>